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52" w:rsidRDefault="006D6EC7" w:rsidP="006D6EC7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6D6EC7" w:rsidRDefault="006D6EC7" w:rsidP="006D6E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главы</w:t>
      </w:r>
    </w:p>
    <w:p w:rsidR="006D6EC7" w:rsidRDefault="006D6EC7" w:rsidP="006D6E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сельсовета от 12.10.2012 г. </w:t>
      </w:r>
    </w:p>
    <w:p w:rsidR="006D6EC7" w:rsidRDefault="006D6EC7" w:rsidP="006D6EC7">
      <w:pPr>
        <w:ind w:left="4956" w:firstLine="708"/>
        <w:jc w:val="both"/>
      </w:pPr>
      <w:r>
        <w:t>№ 119</w:t>
      </w:r>
    </w:p>
    <w:p w:rsidR="006D6EC7" w:rsidRDefault="006D6EC7" w:rsidP="006D6EC7">
      <w:pPr>
        <w:ind w:left="4956" w:firstLine="708"/>
        <w:jc w:val="both"/>
      </w:pPr>
    </w:p>
    <w:p w:rsidR="006D6EC7" w:rsidRDefault="006D6EC7" w:rsidP="006D6EC7">
      <w:pPr>
        <w:ind w:left="4956" w:firstLine="708"/>
        <w:jc w:val="both"/>
      </w:pPr>
    </w:p>
    <w:p w:rsidR="006D6EC7" w:rsidRDefault="006D6EC7" w:rsidP="0065424D">
      <w:pPr>
        <w:jc w:val="both"/>
      </w:pPr>
    </w:p>
    <w:p w:rsidR="006D6EC7" w:rsidRDefault="006D6EC7" w:rsidP="006D6EC7">
      <w:pPr>
        <w:ind w:left="4956" w:firstLine="708"/>
        <w:jc w:val="both"/>
      </w:pPr>
    </w:p>
    <w:p w:rsidR="006D6EC7" w:rsidRDefault="004A03D0" w:rsidP="006D6EC7">
      <w:pPr>
        <w:jc w:val="center"/>
      </w:pPr>
      <w:r>
        <w:t>ПОРЯДОК</w:t>
      </w:r>
    </w:p>
    <w:p w:rsidR="004A03D0" w:rsidRDefault="004A03D0" w:rsidP="006D6EC7">
      <w:pPr>
        <w:jc w:val="center"/>
      </w:pPr>
      <w:r>
        <w:t>формирования и ведения Реестра муниципальных услуг, предоставляемых Администрацией Советского сельсовета Советского района Алтайского края</w:t>
      </w:r>
    </w:p>
    <w:p w:rsidR="00090383" w:rsidRDefault="00090383" w:rsidP="006D6EC7">
      <w:pPr>
        <w:jc w:val="center"/>
      </w:pPr>
    </w:p>
    <w:p w:rsidR="00090383" w:rsidRDefault="00090383" w:rsidP="006D6EC7">
      <w:pPr>
        <w:jc w:val="center"/>
      </w:pPr>
    </w:p>
    <w:p w:rsidR="00090383" w:rsidRDefault="00090383" w:rsidP="006D6EC7">
      <w:pPr>
        <w:jc w:val="center"/>
      </w:pPr>
    </w:p>
    <w:p w:rsidR="00090383" w:rsidRPr="0065424D" w:rsidRDefault="00090383" w:rsidP="00090383">
      <w:pPr>
        <w:ind w:firstLine="900"/>
        <w:jc w:val="both"/>
        <w:rPr>
          <w:b/>
        </w:rPr>
      </w:pPr>
      <w:r w:rsidRPr="0065424D">
        <w:rPr>
          <w:b/>
        </w:rPr>
        <w:t>1.Общие положения</w:t>
      </w:r>
    </w:p>
    <w:p w:rsidR="00090383" w:rsidRDefault="00090383" w:rsidP="00090383">
      <w:pPr>
        <w:ind w:firstLine="900"/>
        <w:jc w:val="both"/>
      </w:pPr>
      <w:r>
        <w:t>1.1.</w:t>
      </w:r>
      <w:r w:rsidR="00AF06CE">
        <w:t>Целью формирования и ведения Реестра муниципальных услуг, предоставляемых Администрацией Советского сельсовета (далее – Реестр) является оптимизация перечня муниципальных услуг</w:t>
      </w:r>
      <w:r w:rsidR="008008AA">
        <w:t xml:space="preserve"> на основе их инвентаризации, обеспечение граждан и юридических лиц достоверной информацией о предоставляемых на территории Советского сельсовета муниципальных услугах, их объеме и качестве.</w:t>
      </w:r>
    </w:p>
    <w:p w:rsidR="008008AA" w:rsidRDefault="008008AA" w:rsidP="00090383">
      <w:pPr>
        <w:ind w:firstLine="900"/>
        <w:jc w:val="both"/>
      </w:pPr>
      <w:r>
        <w:t>1.2.В настоящем Порядке формирования и ведения Реестра муниципальных услуг Администрации Советского сельсовета (далее – Порядок) используются понятия, установленные Федеральным законом от 27.07.2010 № 210-ФЗ «Об организации предоставления государственных и муниципальных услуг».</w:t>
      </w:r>
    </w:p>
    <w:p w:rsidR="00401004" w:rsidRDefault="00401004" w:rsidP="00090383">
      <w:pPr>
        <w:ind w:firstLine="900"/>
        <w:jc w:val="both"/>
      </w:pPr>
      <w:r>
        <w:t>1.3.Иные понятия, используемые в Порядке:</w:t>
      </w:r>
    </w:p>
    <w:p w:rsidR="00401004" w:rsidRDefault="00BC711B" w:rsidP="00090383">
      <w:pPr>
        <w:ind w:firstLine="900"/>
        <w:jc w:val="both"/>
      </w:pPr>
      <w:r>
        <w:rPr>
          <w:b/>
        </w:rPr>
        <w:t>в</w:t>
      </w:r>
      <w:r w:rsidR="00401004" w:rsidRPr="00BC711B">
        <w:rPr>
          <w:b/>
        </w:rPr>
        <w:t>едение Реестра</w:t>
      </w:r>
      <w:r w:rsidR="00401004">
        <w:t xml:space="preserve"> – организация и проведение </w:t>
      </w:r>
      <w:r>
        <w:t xml:space="preserve"> корректировки, рассмотрения, обнародование в установленном порядке изменений сведений, внесенных в Реестр;</w:t>
      </w:r>
    </w:p>
    <w:p w:rsidR="00BC711B" w:rsidRDefault="007B3143" w:rsidP="00090383">
      <w:pPr>
        <w:ind w:firstLine="900"/>
        <w:jc w:val="both"/>
      </w:pPr>
      <w:r w:rsidRPr="007B3143">
        <w:rPr>
          <w:b/>
        </w:rPr>
        <w:t>выделение муниципальной услуги</w:t>
      </w:r>
      <w:r>
        <w:t xml:space="preserve"> – определение наименования услуги и границ входящей в неё деятельности по реализации функций органа местного самоуправления, осуществляемой по запросам заявителей в пределах полномочий данного органа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Советский сельсовет;</w:t>
      </w:r>
    </w:p>
    <w:p w:rsidR="007B3143" w:rsidRDefault="0078472A" w:rsidP="00090383">
      <w:pPr>
        <w:ind w:firstLine="900"/>
        <w:jc w:val="both"/>
      </w:pPr>
      <w:r w:rsidRPr="0078472A">
        <w:rPr>
          <w:b/>
        </w:rPr>
        <w:t>формирование Реестра</w:t>
      </w:r>
      <w:r>
        <w:t xml:space="preserve"> – выделение услуг и внесение сведений о них в Реестр;</w:t>
      </w:r>
    </w:p>
    <w:p w:rsidR="0078472A" w:rsidRDefault="0078472A" w:rsidP="00090383">
      <w:pPr>
        <w:ind w:firstLine="900"/>
        <w:jc w:val="both"/>
      </w:pPr>
      <w:r w:rsidRPr="0078472A">
        <w:rPr>
          <w:b/>
        </w:rPr>
        <w:t xml:space="preserve">услуги </w:t>
      </w:r>
      <w:r>
        <w:rPr>
          <w:b/>
        </w:rPr>
        <w:t xml:space="preserve">– </w:t>
      </w:r>
      <w:r w:rsidRPr="0078472A">
        <w:t>совокупность муниципальных услуг, услуг, которые являются необходимыми и обязательными для предоставления муниципальных услуг, услуг, оказываемых в соответствии с действующим законодательством муниципальными учреждениями и иными организациями, в которых размещается муниципальное задание (заказ)</w:t>
      </w:r>
      <w:r>
        <w:t>, выполняемое за счет средств местного бюджета.</w:t>
      </w:r>
    </w:p>
    <w:p w:rsidR="0078472A" w:rsidRDefault="0078472A" w:rsidP="00090383">
      <w:pPr>
        <w:ind w:firstLine="900"/>
        <w:jc w:val="both"/>
      </w:pPr>
    </w:p>
    <w:p w:rsidR="0078472A" w:rsidRPr="0065424D" w:rsidRDefault="0078472A" w:rsidP="00090383">
      <w:pPr>
        <w:ind w:firstLine="900"/>
        <w:jc w:val="both"/>
        <w:rPr>
          <w:b/>
        </w:rPr>
      </w:pPr>
      <w:r w:rsidRPr="0065424D">
        <w:rPr>
          <w:b/>
        </w:rPr>
        <w:t>2.Формирование и ведение Реестра</w:t>
      </w:r>
    </w:p>
    <w:p w:rsidR="0078472A" w:rsidRDefault="0078472A" w:rsidP="00090383">
      <w:pPr>
        <w:ind w:firstLine="900"/>
        <w:jc w:val="both"/>
      </w:pPr>
      <w:r>
        <w:t>2.1.Реестр формируется и ведется в электронном виде посредством</w:t>
      </w:r>
      <w:r w:rsidR="007F3A39">
        <w:t xml:space="preserve"> заполнения электронных форм.</w:t>
      </w:r>
    </w:p>
    <w:p w:rsidR="007F3A39" w:rsidRDefault="007F3A39" w:rsidP="00090383">
      <w:pPr>
        <w:ind w:firstLine="900"/>
        <w:jc w:val="both"/>
      </w:pPr>
      <w:r>
        <w:lastRenderedPageBreak/>
        <w:t>2.2.Формирован</w:t>
      </w:r>
      <w:r w:rsidR="00536DCB">
        <w:t>ие Реестра постоянно осуществляет</w:t>
      </w:r>
      <w:r w:rsidR="00305ABE">
        <w:t>,</w:t>
      </w:r>
      <w:r w:rsidR="00536DCB">
        <w:t xml:space="preserve"> предоставляющая</w:t>
      </w:r>
      <w:r>
        <w:t xml:space="preserve"> соответствующие услуг</w:t>
      </w:r>
      <w:r w:rsidR="00536DCB">
        <w:t>и</w:t>
      </w:r>
      <w:r w:rsidR="00305ABE">
        <w:t>,</w:t>
      </w:r>
      <w:r w:rsidR="00536DCB">
        <w:t xml:space="preserve"> Администрация Советского сельсовета.</w:t>
      </w:r>
    </w:p>
    <w:p w:rsidR="00536DCB" w:rsidRDefault="00536DCB" w:rsidP="00090383">
      <w:pPr>
        <w:ind w:firstLine="900"/>
        <w:jc w:val="both"/>
      </w:pPr>
      <w:r>
        <w:t>2.3.Услуга считается выделенной и подлежит занесению в Реестр при условии удовлетворения всем следующим критериям:</w:t>
      </w:r>
    </w:p>
    <w:p w:rsidR="00536DCB" w:rsidRDefault="00F75467" w:rsidP="00090383">
      <w:pPr>
        <w:ind w:firstLine="900"/>
        <w:jc w:val="both"/>
      </w:pPr>
      <w:r>
        <w:t>1) обязанности организации предоставления услуги закреплены за органами местного самоуправления в действующих федеральных и краевых нормативных правовых актах;</w:t>
      </w:r>
    </w:p>
    <w:p w:rsidR="00F75467" w:rsidRDefault="00F75467" w:rsidP="00090383">
      <w:pPr>
        <w:ind w:firstLine="900"/>
        <w:jc w:val="both"/>
      </w:pPr>
      <w:r>
        <w:t>2) организация предоставления услуги находится в компетенции органов местного самоуправления;</w:t>
      </w:r>
    </w:p>
    <w:p w:rsidR="00F75467" w:rsidRDefault="00F75467" w:rsidP="00090383">
      <w:pPr>
        <w:ind w:firstLine="900"/>
        <w:jc w:val="both"/>
      </w:pPr>
      <w:r>
        <w:t xml:space="preserve">3) </w:t>
      </w:r>
      <w:r w:rsidR="00D449E4">
        <w:t>оказание услуги физическим и юридическим лицам осуществляется</w:t>
      </w:r>
      <w:r w:rsidR="00EE0C55">
        <w:t xml:space="preserve"> органами местного самоуправления безвозмездно;</w:t>
      </w:r>
    </w:p>
    <w:p w:rsidR="00EE0C55" w:rsidRDefault="00EE0C55" w:rsidP="00090383">
      <w:pPr>
        <w:ind w:firstLine="900"/>
        <w:jc w:val="both"/>
      </w:pPr>
      <w:r>
        <w:t xml:space="preserve">4) </w:t>
      </w:r>
      <w:r w:rsidR="005F0F34">
        <w:t>обеспечивается измеримость объемов предоставления услуги в натуральных показателях;</w:t>
      </w:r>
    </w:p>
    <w:p w:rsidR="005F0F34" w:rsidRDefault="005F0F34" w:rsidP="00090383">
      <w:pPr>
        <w:ind w:firstLine="900"/>
        <w:jc w:val="both"/>
      </w:pPr>
      <w:r>
        <w:t>5) существует возможность проконтролировать результаты предоставления услуги</w:t>
      </w:r>
      <w:r w:rsidR="00305ABE">
        <w:t>.</w:t>
      </w:r>
    </w:p>
    <w:p w:rsidR="00305ABE" w:rsidRDefault="00305ABE" w:rsidP="00090383">
      <w:pPr>
        <w:ind w:firstLine="900"/>
        <w:jc w:val="both"/>
      </w:pPr>
      <w:r>
        <w:t>2.4.Внесению в Реестр подлежат сведения о следующих услугах, предоставляемых на территории  Советского сельсовета:</w:t>
      </w:r>
    </w:p>
    <w:p w:rsidR="00305ABE" w:rsidRDefault="00305ABE" w:rsidP="00090383">
      <w:pPr>
        <w:ind w:firstLine="900"/>
        <w:jc w:val="both"/>
      </w:pPr>
      <w:r>
        <w:t>1) о муниципальных услуга</w:t>
      </w:r>
      <w:r w:rsidR="00B073C0">
        <w:t>х</w:t>
      </w:r>
      <w:r>
        <w:t>, предоставляемых органами местного самоуправления;</w:t>
      </w:r>
    </w:p>
    <w:p w:rsidR="00305ABE" w:rsidRDefault="00305ABE" w:rsidP="00090383">
      <w:pPr>
        <w:ind w:firstLine="900"/>
        <w:jc w:val="both"/>
      </w:pPr>
      <w:r>
        <w:t>2)</w:t>
      </w:r>
      <w:r w:rsidR="00B073C0">
        <w:t xml:space="preserve"> об услугах, которые являются необходимыми и обязательными для предоставления муниципальных услуг;</w:t>
      </w:r>
    </w:p>
    <w:p w:rsidR="00B073C0" w:rsidRDefault="00B073C0" w:rsidP="00090383">
      <w:pPr>
        <w:ind w:firstLine="900"/>
        <w:jc w:val="both"/>
      </w:pPr>
      <w:r>
        <w:t xml:space="preserve">3) </w:t>
      </w:r>
      <w:r w:rsidR="00F4131C">
        <w:t>об услугах, оказываемых в соответствии с действующим законодательством муниципальными учреждениями и иными организациями, в которых размещается муниципальное задание (заказ), выполняемое за счет средств местного бюджета</w:t>
      </w:r>
      <w:r w:rsidR="00853082">
        <w:t>.</w:t>
      </w:r>
    </w:p>
    <w:p w:rsidR="00853082" w:rsidRDefault="00853082" w:rsidP="00090383">
      <w:pPr>
        <w:ind w:firstLine="900"/>
        <w:jc w:val="both"/>
      </w:pPr>
      <w:r>
        <w:t>2.5.Внесение сведений об услуге в Реестр, их корректировка осуществляется органом, предоставляющим услугу.</w:t>
      </w:r>
    </w:p>
    <w:p w:rsidR="00863105" w:rsidRDefault="00863105" w:rsidP="00090383">
      <w:pPr>
        <w:ind w:firstLine="900"/>
        <w:jc w:val="both"/>
      </w:pPr>
      <w:r>
        <w:t xml:space="preserve">2.6.Основанием для </w:t>
      </w:r>
      <w:r w:rsidR="00A3547B">
        <w:t xml:space="preserve">включения сведений об услугах из Реестра является вступление в силу федеральных законов и иных нормативных правовых актов Российской Федерации, нормативных правовых </w:t>
      </w:r>
      <w:r w:rsidR="000F672A">
        <w:t>актов Алтайского края, которыми упразднено предоставление</w:t>
      </w:r>
      <w:r w:rsidR="00B63D89">
        <w:t xml:space="preserve"> муниципальной услуги.</w:t>
      </w:r>
    </w:p>
    <w:p w:rsidR="00B63D89" w:rsidRDefault="00B63D89" w:rsidP="00090383">
      <w:pPr>
        <w:ind w:firstLine="900"/>
        <w:jc w:val="both"/>
      </w:pPr>
      <w:r>
        <w:t>2.7.Сведения из</w:t>
      </w:r>
      <w:r w:rsidR="00893D62">
        <w:t xml:space="preserve"> Реестра предоставляются заинтересованным органам государственной власти, органам местного самоуправления, физическим и юридическим лицам по запросам в порядке, предусмотренном законодательством.</w:t>
      </w:r>
    </w:p>
    <w:p w:rsidR="00596C72" w:rsidRDefault="00596C72" w:rsidP="00090383">
      <w:pPr>
        <w:ind w:firstLine="900"/>
        <w:jc w:val="both"/>
      </w:pPr>
    </w:p>
    <w:p w:rsidR="00596C72" w:rsidRPr="0065424D" w:rsidRDefault="00596C72" w:rsidP="00090383">
      <w:pPr>
        <w:ind w:firstLine="900"/>
        <w:jc w:val="both"/>
        <w:rPr>
          <w:b/>
        </w:rPr>
      </w:pPr>
      <w:r w:rsidRPr="0065424D">
        <w:rPr>
          <w:b/>
        </w:rPr>
        <w:t>3.Контроль за полнотой и качеством данных Реестра</w:t>
      </w:r>
    </w:p>
    <w:p w:rsidR="00596C72" w:rsidRPr="0078472A" w:rsidRDefault="00596C72" w:rsidP="00090383">
      <w:pPr>
        <w:ind w:firstLine="900"/>
        <w:jc w:val="both"/>
      </w:pPr>
      <w:r>
        <w:t>3.1.</w:t>
      </w:r>
      <w:r w:rsidR="000410D0">
        <w:t>Ведение мониторинга предоставляемых муниципальных услуг осуществляется Администрацией Советского сельсовета, ответственной за организацию предоставления муниципальных услуг.</w:t>
      </w:r>
    </w:p>
    <w:sectPr w:rsidR="00596C72" w:rsidRPr="0078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C7"/>
    <w:rsid w:val="00000788"/>
    <w:rsid w:val="00000EAD"/>
    <w:rsid w:val="000020BF"/>
    <w:rsid w:val="00006788"/>
    <w:rsid w:val="00010500"/>
    <w:rsid w:val="000158FD"/>
    <w:rsid w:val="00017C01"/>
    <w:rsid w:val="0002021B"/>
    <w:rsid w:val="00023571"/>
    <w:rsid w:val="00027F41"/>
    <w:rsid w:val="00032ED0"/>
    <w:rsid w:val="000332D4"/>
    <w:rsid w:val="000339ED"/>
    <w:rsid w:val="00033B77"/>
    <w:rsid w:val="00037CA9"/>
    <w:rsid w:val="00040B46"/>
    <w:rsid w:val="000410D0"/>
    <w:rsid w:val="00041237"/>
    <w:rsid w:val="00042363"/>
    <w:rsid w:val="000466E7"/>
    <w:rsid w:val="000477A4"/>
    <w:rsid w:val="0005112E"/>
    <w:rsid w:val="00051D9B"/>
    <w:rsid w:val="00055725"/>
    <w:rsid w:val="00060886"/>
    <w:rsid w:val="000642BA"/>
    <w:rsid w:val="000648E1"/>
    <w:rsid w:val="00064AB0"/>
    <w:rsid w:val="00064BF0"/>
    <w:rsid w:val="000703AD"/>
    <w:rsid w:val="00071D80"/>
    <w:rsid w:val="0007209D"/>
    <w:rsid w:val="00080947"/>
    <w:rsid w:val="00082EFB"/>
    <w:rsid w:val="0008573F"/>
    <w:rsid w:val="000861A6"/>
    <w:rsid w:val="00086341"/>
    <w:rsid w:val="0008637A"/>
    <w:rsid w:val="00090383"/>
    <w:rsid w:val="00090B33"/>
    <w:rsid w:val="00097BF6"/>
    <w:rsid w:val="000B1962"/>
    <w:rsid w:val="000C062B"/>
    <w:rsid w:val="000C2712"/>
    <w:rsid w:val="000C3622"/>
    <w:rsid w:val="000C3E9F"/>
    <w:rsid w:val="000C50CF"/>
    <w:rsid w:val="000D0409"/>
    <w:rsid w:val="000D0B53"/>
    <w:rsid w:val="000D2D83"/>
    <w:rsid w:val="000D419F"/>
    <w:rsid w:val="000D5BE8"/>
    <w:rsid w:val="000D7A31"/>
    <w:rsid w:val="000E14D1"/>
    <w:rsid w:val="000E3710"/>
    <w:rsid w:val="000E4933"/>
    <w:rsid w:val="000F0EFC"/>
    <w:rsid w:val="000F359C"/>
    <w:rsid w:val="000F6423"/>
    <w:rsid w:val="000F672A"/>
    <w:rsid w:val="0010071E"/>
    <w:rsid w:val="00102B54"/>
    <w:rsid w:val="001112FE"/>
    <w:rsid w:val="00112616"/>
    <w:rsid w:val="00115E1D"/>
    <w:rsid w:val="00117212"/>
    <w:rsid w:val="00122A87"/>
    <w:rsid w:val="00123FD6"/>
    <w:rsid w:val="00124F90"/>
    <w:rsid w:val="0012662C"/>
    <w:rsid w:val="001277A7"/>
    <w:rsid w:val="00127DA4"/>
    <w:rsid w:val="00130297"/>
    <w:rsid w:val="00132CA3"/>
    <w:rsid w:val="00134BEC"/>
    <w:rsid w:val="00140357"/>
    <w:rsid w:val="00142391"/>
    <w:rsid w:val="0014380B"/>
    <w:rsid w:val="00143F8D"/>
    <w:rsid w:val="0014737D"/>
    <w:rsid w:val="0014760A"/>
    <w:rsid w:val="00151636"/>
    <w:rsid w:val="001543E9"/>
    <w:rsid w:val="001549CC"/>
    <w:rsid w:val="00156472"/>
    <w:rsid w:val="00160DB3"/>
    <w:rsid w:val="00162465"/>
    <w:rsid w:val="00163148"/>
    <w:rsid w:val="00164872"/>
    <w:rsid w:val="001732B6"/>
    <w:rsid w:val="0017383B"/>
    <w:rsid w:val="001758E0"/>
    <w:rsid w:val="00176B77"/>
    <w:rsid w:val="00177832"/>
    <w:rsid w:val="0018024C"/>
    <w:rsid w:val="001818A0"/>
    <w:rsid w:val="00184F24"/>
    <w:rsid w:val="0018687F"/>
    <w:rsid w:val="00186F9D"/>
    <w:rsid w:val="001870B5"/>
    <w:rsid w:val="00190AB8"/>
    <w:rsid w:val="0019190E"/>
    <w:rsid w:val="00191B9F"/>
    <w:rsid w:val="00191D3E"/>
    <w:rsid w:val="0019485E"/>
    <w:rsid w:val="001956AF"/>
    <w:rsid w:val="001A0431"/>
    <w:rsid w:val="001A3471"/>
    <w:rsid w:val="001B0A22"/>
    <w:rsid w:val="001B47DF"/>
    <w:rsid w:val="001B4965"/>
    <w:rsid w:val="001C6023"/>
    <w:rsid w:val="001C7BB6"/>
    <w:rsid w:val="001D31C0"/>
    <w:rsid w:val="001D3F27"/>
    <w:rsid w:val="001D4016"/>
    <w:rsid w:val="001D5D72"/>
    <w:rsid w:val="001D6E50"/>
    <w:rsid w:val="001E6ADA"/>
    <w:rsid w:val="001F0780"/>
    <w:rsid w:val="001F1A75"/>
    <w:rsid w:val="001F2DE2"/>
    <w:rsid w:val="001F2DF1"/>
    <w:rsid w:val="001F41AA"/>
    <w:rsid w:val="001F4D7F"/>
    <w:rsid w:val="00203D2C"/>
    <w:rsid w:val="002116F3"/>
    <w:rsid w:val="002168F6"/>
    <w:rsid w:val="002255DC"/>
    <w:rsid w:val="00226CCD"/>
    <w:rsid w:val="00230E3A"/>
    <w:rsid w:val="0023254C"/>
    <w:rsid w:val="00235169"/>
    <w:rsid w:val="0023576D"/>
    <w:rsid w:val="002421AF"/>
    <w:rsid w:val="0024234A"/>
    <w:rsid w:val="00244DF1"/>
    <w:rsid w:val="0024645A"/>
    <w:rsid w:val="00246E52"/>
    <w:rsid w:val="002472BB"/>
    <w:rsid w:val="00250C5F"/>
    <w:rsid w:val="00251080"/>
    <w:rsid w:val="00252205"/>
    <w:rsid w:val="00254253"/>
    <w:rsid w:val="00254982"/>
    <w:rsid w:val="00256E95"/>
    <w:rsid w:val="002609AB"/>
    <w:rsid w:val="002611D3"/>
    <w:rsid w:val="0026355B"/>
    <w:rsid w:val="00270920"/>
    <w:rsid w:val="0027252E"/>
    <w:rsid w:val="0027471F"/>
    <w:rsid w:val="002776CD"/>
    <w:rsid w:val="00282B73"/>
    <w:rsid w:val="00283E84"/>
    <w:rsid w:val="002842B1"/>
    <w:rsid w:val="002862E9"/>
    <w:rsid w:val="00286501"/>
    <w:rsid w:val="00286D14"/>
    <w:rsid w:val="002924F3"/>
    <w:rsid w:val="00292B5C"/>
    <w:rsid w:val="00294502"/>
    <w:rsid w:val="002A0676"/>
    <w:rsid w:val="002A3D0F"/>
    <w:rsid w:val="002A4D88"/>
    <w:rsid w:val="002A6E4E"/>
    <w:rsid w:val="002B42CC"/>
    <w:rsid w:val="002B55B6"/>
    <w:rsid w:val="002B60B4"/>
    <w:rsid w:val="002C25A3"/>
    <w:rsid w:val="002C2CEB"/>
    <w:rsid w:val="002C79B1"/>
    <w:rsid w:val="002D05BC"/>
    <w:rsid w:val="002D5B50"/>
    <w:rsid w:val="002E1A29"/>
    <w:rsid w:val="002E2535"/>
    <w:rsid w:val="002E35F0"/>
    <w:rsid w:val="002E60AD"/>
    <w:rsid w:val="002F0F08"/>
    <w:rsid w:val="002F2319"/>
    <w:rsid w:val="002F367C"/>
    <w:rsid w:val="002F3E1C"/>
    <w:rsid w:val="002F6BDF"/>
    <w:rsid w:val="00300FED"/>
    <w:rsid w:val="00305ABE"/>
    <w:rsid w:val="00306588"/>
    <w:rsid w:val="0031040F"/>
    <w:rsid w:val="00311C1F"/>
    <w:rsid w:val="00312C2C"/>
    <w:rsid w:val="00312F3E"/>
    <w:rsid w:val="00315251"/>
    <w:rsid w:val="00315729"/>
    <w:rsid w:val="00317F38"/>
    <w:rsid w:val="00320EA1"/>
    <w:rsid w:val="00321955"/>
    <w:rsid w:val="00321C02"/>
    <w:rsid w:val="00322AA4"/>
    <w:rsid w:val="00331C8E"/>
    <w:rsid w:val="00336554"/>
    <w:rsid w:val="003403C9"/>
    <w:rsid w:val="003459B8"/>
    <w:rsid w:val="00347119"/>
    <w:rsid w:val="00347960"/>
    <w:rsid w:val="003519A8"/>
    <w:rsid w:val="00351E4D"/>
    <w:rsid w:val="003524C6"/>
    <w:rsid w:val="003540D9"/>
    <w:rsid w:val="003755D9"/>
    <w:rsid w:val="00376F16"/>
    <w:rsid w:val="003773A7"/>
    <w:rsid w:val="0038317F"/>
    <w:rsid w:val="00383902"/>
    <w:rsid w:val="0038697D"/>
    <w:rsid w:val="00395204"/>
    <w:rsid w:val="00395FE4"/>
    <w:rsid w:val="00396E8C"/>
    <w:rsid w:val="003A3783"/>
    <w:rsid w:val="003A426A"/>
    <w:rsid w:val="003A6981"/>
    <w:rsid w:val="003A7B44"/>
    <w:rsid w:val="003B14C7"/>
    <w:rsid w:val="003B2B27"/>
    <w:rsid w:val="003B5742"/>
    <w:rsid w:val="003B7E57"/>
    <w:rsid w:val="003C0557"/>
    <w:rsid w:val="003C0647"/>
    <w:rsid w:val="003C19E5"/>
    <w:rsid w:val="003C1BF4"/>
    <w:rsid w:val="003D526B"/>
    <w:rsid w:val="003D5D9A"/>
    <w:rsid w:val="003E22CD"/>
    <w:rsid w:val="003E290F"/>
    <w:rsid w:val="003E536A"/>
    <w:rsid w:val="003E7242"/>
    <w:rsid w:val="003F02BD"/>
    <w:rsid w:val="003F1E13"/>
    <w:rsid w:val="003F698C"/>
    <w:rsid w:val="00401004"/>
    <w:rsid w:val="00405E57"/>
    <w:rsid w:val="004172CC"/>
    <w:rsid w:val="00420BDA"/>
    <w:rsid w:val="00421470"/>
    <w:rsid w:val="00423F03"/>
    <w:rsid w:val="004257BF"/>
    <w:rsid w:val="004343B4"/>
    <w:rsid w:val="00435BB8"/>
    <w:rsid w:val="00437D57"/>
    <w:rsid w:val="00437D6C"/>
    <w:rsid w:val="00440250"/>
    <w:rsid w:val="00443EC2"/>
    <w:rsid w:val="004443C7"/>
    <w:rsid w:val="00444AA4"/>
    <w:rsid w:val="00446FC2"/>
    <w:rsid w:val="00453B7C"/>
    <w:rsid w:val="004547AD"/>
    <w:rsid w:val="00455C1B"/>
    <w:rsid w:val="00457F58"/>
    <w:rsid w:val="004643CE"/>
    <w:rsid w:val="004661D6"/>
    <w:rsid w:val="0046644D"/>
    <w:rsid w:val="00466BEE"/>
    <w:rsid w:val="00470121"/>
    <w:rsid w:val="004707A1"/>
    <w:rsid w:val="004728F2"/>
    <w:rsid w:val="004744F2"/>
    <w:rsid w:val="00476310"/>
    <w:rsid w:val="00482EF1"/>
    <w:rsid w:val="00483363"/>
    <w:rsid w:val="00483BB8"/>
    <w:rsid w:val="00483C12"/>
    <w:rsid w:val="00485794"/>
    <w:rsid w:val="0049196D"/>
    <w:rsid w:val="00497048"/>
    <w:rsid w:val="004A0344"/>
    <w:rsid w:val="004A035E"/>
    <w:rsid w:val="004A03D0"/>
    <w:rsid w:val="004A185B"/>
    <w:rsid w:val="004A2E01"/>
    <w:rsid w:val="004A63D5"/>
    <w:rsid w:val="004B0353"/>
    <w:rsid w:val="004C0331"/>
    <w:rsid w:val="004C1D63"/>
    <w:rsid w:val="004C2060"/>
    <w:rsid w:val="004C5117"/>
    <w:rsid w:val="004D1314"/>
    <w:rsid w:val="004D3E09"/>
    <w:rsid w:val="004E27E6"/>
    <w:rsid w:val="004E2B93"/>
    <w:rsid w:val="004E584A"/>
    <w:rsid w:val="004F0197"/>
    <w:rsid w:val="004F0625"/>
    <w:rsid w:val="004F2614"/>
    <w:rsid w:val="004F6A78"/>
    <w:rsid w:val="00500D55"/>
    <w:rsid w:val="00501F4C"/>
    <w:rsid w:val="0050470D"/>
    <w:rsid w:val="00504817"/>
    <w:rsid w:val="00506AEF"/>
    <w:rsid w:val="00512333"/>
    <w:rsid w:val="00517665"/>
    <w:rsid w:val="00522EB1"/>
    <w:rsid w:val="005235E7"/>
    <w:rsid w:val="00524744"/>
    <w:rsid w:val="00524FE2"/>
    <w:rsid w:val="00530B95"/>
    <w:rsid w:val="00531B72"/>
    <w:rsid w:val="00536DCB"/>
    <w:rsid w:val="005376CE"/>
    <w:rsid w:val="005379CD"/>
    <w:rsid w:val="0054187F"/>
    <w:rsid w:val="00546D7F"/>
    <w:rsid w:val="00547220"/>
    <w:rsid w:val="00547E40"/>
    <w:rsid w:val="0055079A"/>
    <w:rsid w:val="00554F60"/>
    <w:rsid w:val="0056112B"/>
    <w:rsid w:val="00561EEA"/>
    <w:rsid w:val="00562200"/>
    <w:rsid w:val="005622C9"/>
    <w:rsid w:val="00562DDC"/>
    <w:rsid w:val="00566BE3"/>
    <w:rsid w:val="0056704D"/>
    <w:rsid w:val="005731F0"/>
    <w:rsid w:val="00575CC8"/>
    <w:rsid w:val="005802C7"/>
    <w:rsid w:val="00582B20"/>
    <w:rsid w:val="00590C42"/>
    <w:rsid w:val="00596A42"/>
    <w:rsid w:val="00596C72"/>
    <w:rsid w:val="005A2CC6"/>
    <w:rsid w:val="005A38FB"/>
    <w:rsid w:val="005A555F"/>
    <w:rsid w:val="005A6404"/>
    <w:rsid w:val="005A726D"/>
    <w:rsid w:val="005B22BC"/>
    <w:rsid w:val="005B4E2B"/>
    <w:rsid w:val="005B4F72"/>
    <w:rsid w:val="005B689B"/>
    <w:rsid w:val="005B74DF"/>
    <w:rsid w:val="005C1D11"/>
    <w:rsid w:val="005C1DB0"/>
    <w:rsid w:val="005C7B10"/>
    <w:rsid w:val="005D0AEE"/>
    <w:rsid w:val="005D1A3A"/>
    <w:rsid w:val="005D2537"/>
    <w:rsid w:val="005D33EE"/>
    <w:rsid w:val="005D50B8"/>
    <w:rsid w:val="005E08B4"/>
    <w:rsid w:val="005F0F34"/>
    <w:rsid w:val="005F4900"/>
    <w:rsid w:val="005F4AA6"/>
    <w:rsid w:val="005F7281"/>
    <w:rsid w:val="00605B03"/>
    <w:rsid w:val="00605BF5"/>
    <w:rsid w:val="00607F0F"/>
    <w:rsid w:val="006154EB"/>
    <w:rsid w:val="00620B7F"/>
    <w:rsid w:val="00623A08"/>
    <w:rsid w:val="00624BA9"/>
    <w:rsid w:val="0063589B"/>
    <w:rsid w:val="0064065D"/>
    <w:rsid w:val="006418AE"/>
    <w:rsid w:val="00644E40"/>
    <w:rsid w:val="00644E66"/>
    <w:rsid w:val="006513C2"/>
    <w:rsid w:val="00651534"/>
    <w:rsid w:val="00653605"/>
    <w:rsid w:val="00653DFC"/>
    <w:rsid w:val="0065424D"/>
    <w:rsid w:val="00654446"/>
    <w:rsid w:val="00654730"/>
    <w:rsid w:val="00654F98"/>
    <w:rsid w:val="006614F1"/>
    <w:rsid w:val="006638F9"/>
    <w:rsid w:val="006643A9"/>
    <w:rsid w:val="00665057"/>
    <w:rsid w:val="00672AD9"/>
    <w:rsid w:val="0067414C"/>
    <w:rsid w:val="00675814"/>
    <w:rsid w:val="00675E42"/>
    <w:rsid w:val="00685D8A"/>
    <w:rsid w:val="006930D3"/>
    <w:rsid w:val="006960D5"/>
    <w:rsid w:val="00696235"/>
    <w:rsid w:val="006A0BAB"/>
    <w:rsid w:val="006A5CC7"/>
    <w:rsid w:val="006A76B5"/>
    <w:rsid w:val="006A7746"/>
    <w:rsid w:val="006B0341"/>
    <w:rsid w:val="006B5AA8"/>
    <w:rsid w:val="006B6AF1"/>
    <w:rsid w:val="006C0539"/>
    <w:rsid w:val="006D10CF"/>
    <w:rsid w:val="006D1797"/>
    <w:rsid w:val="006D3A13"/>
    <w:rsid w:val="006D4422"/>
    <w:rsid w:val="006D570F"/>
    <w:rsid w:val="006D6EC7"/>
    <w:rsid w:val="006D73CA"/>
    <w:rsid w:val="006E4672"/>
    <w:rsid w:val="006E5716"/>
    <w:rsid w:val="006E5B8B"/>
    <w:rsid w:val="006E733F"/>
    <w:rsid w:val="00702BAE"/>
    <w:rsid w:val="0070397F"/>
    <w:rsid w:val="0070411E"/>
    <w:rsid w:val="00704ED0"/>
    <w:rsid w:val="007057CD"/>
    <w:rsid w:val="0071163D"/>
    <w:rsid w:val="00712076"/>
    <w:rsid w:val="007122D3"/>
    <w:rsid w:val="00714E81"/>
    <w:rsid w:val="00715A0A"/>
    <w:rsid w:val="007162BC"/>
    <w:rsid w:val="00720DA3"/>
    <w:rsid w:val="0072201E"/>
    <w:rsid w:val="00722DE8"/>
    <w:rsid w:val="007238BD"/>
    <w:rsid w:val="00724DEE"/>
    <w:rsid w:val="0073029D"/>
    <w:rsid w:val="00730C8C"/>
    <w:rsid w:val="00731E61"/>
    <w:rsid w:val="00734DF1"/>
    <w:rsid w:val="007350D0"/>
    <w:rsid w:val="00736B06"/>
    <w:rsid w:val="007431DC"/>
    <w:rsid w:val="007432BB"/>
    <w:rsid w:val="00746A63"/>
    <w:rsid w:val="007474F5"/>
    <w:rsid w:val="007508C5"/>
    <w:rsid w:val="00756D46"/>
    <w:rsid w:val="00760E17"/>
    <w:rsid w:val="0076355C"/>
    <w:rsid w:val="00764EB5"/>
    <w:rsid w:val="00770044"/>
    <w:rsid w:val="007712D1"/>
    <w:rsid w:val="00775DD6"/>
    <w:rsid w:val="00783C52"/>
    <w:rsid w:val="0078472A"/>
    <w:rsid w:val="00790B9E"/>
    <w:rsid w:val="007927F5"/>
    <w:rsid w:val="00794064"/>
    <w:rsid w:val="00794E8C"/>
    <w:rsid w:val="007958E0"/>
    <w:rsid w:val="007A3D08"/>
    <w:rsid w:val="007A3F0E"/>
    <w:rsid w:val="007A3FA7"/>
    <w:rsid w:val="007A5073"/>
    <w:rsid w:val="007B30A2"/>
    <w:rsid w:val="007B3143"/>
    <w:rsid w:val="007B445C"/>
    <w:rsid w:val="007B6B0E"/>
    <w:rsid w:val="007B7D79"/>
    <w:rsid w:val="007C0076"/>
    <w:rsid w:val="007C4DEE"/>
    <w:rsid w:val="007D1457"/>
    <w:rsid w:val="007D3867"/>
    <w:rsid w:val="007E0048"/>
    <w:rsid w:val="007E19E4"/>
    <w:rsid w:val="007E3D47"/>
    <w:rsid w:val="007E5B24"/>
    <w:rsid w:val="007E72E8"/>
    <w:rsid w:val="007F21E0"/>
    <w:rsid w:val="007F3A39"/>
    <w:rsid w:val="007F64A2"/>
    <w:rsid w:val="007F79F9"/>
    <w:rsid w:val="008008AA"/>
    <w:rsid w:val="00801622"/>
    <w:rsid w:val="00801A2B"/>
    <w:rsid w:val="0081211E"/>
    <w:rsid w:val="00815FD4"/>
    <w:rsid w:val="00816303"/>
    <w:rsid w:val="00817385"/>
    <w:rsid w:val="00822675"/>
    <w:rsid w:val="00830425"/>
    <w:rsid w:val="00833091"/>
    <w:rsid w:val="00834C97"/>
    <w:rsid w:val="008372D9"/>
    <w:rsid w:val="008474A5"/>
    <w:rsid w:val="00850632"/>
    <w:rsid w:val="008516FA"/>
    <w:rsid w:val="00853082"/>
    <w:rsid w:val="0085736D"/>
    <w:rsid w:val="00863105"/>
    <w:rsid w:val="008676BC"/>
    <w:rsid w:val="0086793D"/>
    <w:rsid w:val="008705BA"/>
    <w:rsid w:val="0087149A"/>
    <w:rsid w:val="008726EB"/>
    <w:rsid w:val="00872D28"/>
    <w:rsid w:val="00880116"/>
    <w:rsid w:val="00880548"/>
    <w:rsid w:val="00881076"/>
    <w:rsid w:val="008810B0"/>
    <w:rsid w:val="00883D47"/>
    <w:rsid w:val="008861D6"/>
    <w:rsid w:val="00887C37"/>
    <w:rsid w:val="0089357A"/>
    <w:rsid w:val="00893D62"/>
    <w:rsid w:val="00895618"/>
    <w:rsid w:val="008A193C"/>
    <w:rsid w:val="008A1C3C"/>
    <w:rsid w:val="008A2B3C"/>
    <w:rsid w:val="008A37BC"/>
    <w:rsid w:val="008A406F"/>
    <w:rsid w:val="008B0E31"/>
    <w:rsid w:val="008B29BC"/>
    <w:rsid w:val="008C3049"/>
    <w:rsid w:val="008C3CA5"/>
    <w:rsid w:val="008C7CE8"/>
    <w:rsid w:val="008D46BA"/>
    <w:rsid w:val="008D5DE3"/>
    <w:rsid w:val="008D7655"/>
    <w:rsid w:val="008D7A84"/>
    <w:rsid w:val="008E0413"/>
    <w:rsid w:val="008E0FDA"/>
    <w:rsid w:val="008E1D45"/>
    <w:rsid w:val="008E342D"/>
    <w:rsid w:val="008E5BCE"/>
    <w:rsid w:val="008F009A"/>
    <w:rsid w:val="008F1278"/>
    <w:rsid w:val="008F6C99"/>
    <w:rsid w:val="008F6FD3"/>
    <w:rsid w:val="00901759"/>
    <w:rsid w:val="00902948"/>
    <w:rsid w:val="0090326C"/>
    <w:rsid w:val="00910257"/>
    <w:rsid w:val="00911D8D"/>
    <w:rsid w:val="00912348"/>
    <w:rsid w:val="009138EB"/>
    <w:rsid w:val="00925648"/>
    <w:rsid w:val="009258A1"/>
    <w:rsid w:val="00930DEE"/>
    <w:rsid w:val="009311D4"/>
    <w:rsid w:val="00932455"/>
    <w:rsid w:val="00935158"/>
    <w:rsid w:val="0093593F"/>
    <w:rsid w:val="009404DD"/>
    <w:rsid w:val="00943E5B"/>
    <w:rsid w:val="00952089"/>
    <w:rsid w:val="0095457B"/>
    <w:rsid w:val="00956FF5"/>
    <w:rsid w:val="00962AF0"/>
    <w:rsid w:val="00962B3D"/>
    <w:rsid w:val="00963B33"/>
    <w:rsid w:val="00964768"/>
    <w:rsid w:val="00964CE4"/>
    <w:rsid w:val="00971593"/>
    <w:rsid w:val="0097337B"/>
    <w:rsid w:val="009766DD"/>
    <w:rsid w:val="009808A9"/>
    <w:rsid w:val="009811A3"/>
    <w:rsid w:val="009838A3"/>
    <w:rsid w:val="00990D4C"/>
    <w:rsid w:val="009942DD"/>
    <w:rsid w:val="0099501E"/>
    <w:rsid w:val="00996A2B"/>
    <w:rsid w:val="00996C88"/>
    <w:rsid w:val="00996EA5"/>
    <w:rsid w:val="009A02F1"/>
    <w:rsid w:val="009A2C03"/>
    <w:rsid w:val="009A31FA"/>
    <w:rsid w:val="009A3919"/>
    <w:rsid w:val="009A6434"/>
    <w:rsid w:val="009A6EB4"/>
    <w:rsid w:val="009B020F"/>
    <w:rsid w:val="009B22F4"/>
    <w:rsid w:val="009C271A"/>
    <w:rsid w:val="009C4309"/>
    <w:rsid w:val="009D5234"/>
    <w:rsid w:val="009D711D"/>
    <w:rsid w:val="009D75A7"/>
    <w:rsid w:val="009E27DD"/>
    <w:rsid w:val="009E38A1"/>
    <w:rsid w:val="009E45BE"/>
    <w:rsid w:val="009E4E8A"/>
    <w:rsid w:val="009E5FD7"/>
    <w:rsid w:val="009E7989"/>
    <w:rsid w:val="009F1942"/>
    <w:rsid w:val="009F43D6"/>
    <w:rsid w:val="009F56E0"/>
    <w:rsid w:val="00A02146"/>
    <w:rsid w:val="00A02C22"/>
    <w:rsid w:val="00A04954"/>
    <w:rsid w:val="00A04EC3"/>
    <w:rsid w:val="00A05512"/>
    <w:rsid w:val="00A0660F"/>
    <w:rsid w:val="00A068A0"/>
    <w:rsid w:val="00A1070C"/>
    <w:rsid w:val="00A17E26"/>
    <w:rsid w:val="00A252BC"/>
    <w:rsid w:val="00A274F1"/>
    <w:rsid w:val="00A277D9"/>
    <w:rsid w:val="00A3346E"/>
    <w:rsid w:val="00A3547B"/>
    <w:rsid w:val="00A40565"/>
    <w:rsid w:val="00A417E8"/>
    <w:rsid w:val="00A44E87"/>
    <w:rsid w:val="00A4540B"/>
    <w:rsid w:val="00A45DCD"/>
    <w:rsid w:val="00A529B7"/>
    <w:rsid w:val="00A52AD0"/>
    <w:rsid w:val="00A52B32"/>
    <w:rsid w:val="00A579FD"/>
    <w:rsid w:val="00A610DB"/>
    <w:rsid w:val="00A71428"/>
    <w:rsid w:val="00A7165A"/>
    <w:rsid w:val="00A726ED"/>
    <w:rsid w:val="00A72DA3"/>
    <w:rsid w:val="00A75CAD"/>
    <w:rsid w:val="00A771DD"/>
    <w:rsid w:val="00A97C5A"/>
    <w:rsid w:val="00AA2431"/>
    <w:rsid w:val="00AA5CE1"/>
    <w:rsid w:val="00AA6E12"/>
    <w:rsid w:val="00AB33B2"/>
    <w:rsid w:val="00AB583C"/>
    <w:rsid w:val="00AB5DD3"/>
    <w:rsid w:val="00AB602F"/>
    <w:rsid w:val="00AB7AA3"/>
    <w:rsid w:val="00AC0C31"/>
    <w:rsid w:val="00AC2BBA"/>
    <w:rsid w:val="00AC6EA7"/>
    <w:rsid w:val="00AC77EB"/>
    <w:rsid w:val="00AD1B2C"/>
    <w:rsid w:val="00AD68C2"/>
    <w:rsid w:val="00AE06D0"/>
    <w:rsid w:val="00AE3BE7"/>
    <w:rsid w:val="00AE63CA"/>
    <w:rsid w:val="00AE67B1"/>
    <w:rsid w:val="00AF06CE"/>
    <w:rsid w:val="00AF5562"/>
    <w:rsid w:val="00AF5D7F"/>
    <w:rsid w:val="00B0287F"/>
    <w:rsid w:val="00B0311C"/>
    <w:rsid w:val="00B03869"/>
    <w:rsid w:val="00B073C0"/>
    <w:rsid w:val="00B118C9"/>
    <w:rsid w:val="00B153B5"/>
    <w:rsid w:val="00B15B39"/>
    <w:rsid w:val="00B179FB"/>
    <w:rsid w:val="00B21DB0"/>
    <w:rsid w:val="00B23063"/>
    <w:rsid w:val="00B23D82"/>
    <w:rsid w:val="00B248E8"/>
    <w:rsid w:val="00B253F5"/>
    <w:rsid w:val="00B26C12"/>
    <w:rsid w:val="00B27362"/>
    <w:rsid w:val="00B302C6"/>
    <w:rsid w:val="00B335D4"/>
    <w:rsid w:val="00B342CE"/>
    <w:rsid w:val="00B443BD"/>
    <w:rsid w:val="00B46504"/>
    <w:rsid w:val="00B46738"/>
    <w:rsid w:val="00B5165E"/>
    <w:rsid w:val="00B5389B"/>
    <w:rsid w:val="00B54A5F"/>
    <w:rsid w:val="00B54F17"/>
    <w:rsid w:val="00B5505C"/>
    <w:rsid w:val="00B61039"/>
    <w:rsid w:val="00B62F6F"/>
    <w:rsid w:val="00B63D89"/>
    <w:rsid w:val="00B64896"/>
    <w:rsid w:val="00B66B5B"/>
    <w:rsid w:val="00B75175"/>
    <w:rsid w:val="00B7581D"/>
    <w:rsid w:val="00B75A1C"/>
    <w:rsid w:val="00B80914"/>
    <w:rsid w:val="00B91123"/>
    <w:rsid w:val="00B93C61"/>
    <w:rsid w:val="00B95AF9"/>
    <w:rsid w:val="00B95D76"/>
    <w:rsid w:val="00B97418"/>
    <w:rsid w:val="00B97D28"/>
    <w:rsid w:val="00BA09AF"/>
    <w:rsid w:val="00BA4786"/>
    <w:rsid w:val="00BA49FA"/>
    <w:rsid w:val="00BA50B4"/>
    <w:rsid w:val="00BA5741"/>
    <w:rsid w:val="00BA5EA9"/>
    <w:rsid w:val="00BB18ED"/>
    <w:rsid w:val="00BB2407"/>
    <w:rsid w:val="00BB462D"/>
    <w:rsid w:val="00BB7CBF"/>
    <w:rsid w:val="00BC0370"/>
    <w:rsid w:val="00BC0542"/>
    <w:rsid w:val="00BC6255"/>
    <w:rsid w:val="00BC64CC"/>
    <w:rsid w:val="00BC711B"/>
    <w:rsid w:val="00BD3F4E"/>
    <w:rsid w:val="00BD7CC3"/>
    <w:rsid w:val="00BE33A0"/>
    <w:rsid w:val="00BE4C6A"/>
    <w:rsid w:val="00BF3ADF"/>
    <w:rsid w:val="00BF64D9"/>
    <w:rsid w:val="00BF6A99"/>
    <w:rsid w:val="00BF7254"/>
    <w:rsid w:val="00BF77E7"/>
    <w:rsid w:val="00BF7DC2"/>
    <w:rsid w:val="00C006DC"/>
    <w:rsid w:val="00C01679"/>
    <w:rsid w:val="00C04FC6"/>
    <w:rsid w:val="00C079B0"/>
    <w:rsid w:val="00C07A75"/>
    <w:rsid w:val="00C14639"/>
    <w:rsid w:val="00C249F0"/>
    <w:rsid w:val="00C3144E"/>
    <w:rsid w:val="00C32C3B"/>
    <w:rsid w:val="00C41460"/>
    <w:rsid w:val="00C422AC"/>
    <w:rsid w:val="00C44AB1"/>
    <w:rsid w:val="00C5302A"/>
    <w:rsid w:val="00C543D5"/>
    <w:rsid w:val="00C54FBD"/>
    <w:rsid w:val="00C6074E"/>
    <w:rsid w:val="00C641E5"/>
    <w:rsid w:val="00C656AE"/>
    <w:rsid w:val="00C66723"/>
    <w:rsid w:val="00C66A10"/>
    <w:rsid w:val="00C66F44"/>
    <w:rsid w:val="00C7073C"/>
    <w:rsid w:val="00C72EB2"/>
    <w:rsid w:val="00C8080A"/>
    <w:rsid w:val="00C81C3B"/>
    <w:rsid w:val="00C81C66"/>
    <w:rsid w:val="00C830B2"/>
    <w:rsid w:val="00C831C2"/>
    <w:rsid w:val="00C84C6D"/>
    <w:rsid w:val="00C8791E"/>
    <w:rsid w:val="00C90759"/>
    <w:rsid w:val="00C92914"/>
    <w:rsid w:val="00C94403"/>
    <w:rsid w:val="00C94BF2"/>
    <w:rsid w:val="00C954CE"/>
    <w:rsid w:val="00CA440A"/>
    <w:rsid w:val="00CC1625"/>
    <w:rsid w:val="00CC2A19"/>
    <w:rsid w:val="00CC758A"/>
    <w:rsid w:val="00CD0D20"/>
    <w:rsid w:val="00CD1733"/>
    <w:rsid w:val="00CD42E6"/>
    <w:rsid w:val="00CD5A86"/>
    <w:rsid w:val="00CE0491"/>
    <w:rsid w:val="00CE3583"/>
    <w:rsid w:val="00CE3D1C"/>
    <w:rsid w:val="00CF1437"/>
    <w:rsid w:val="00CF14B9"/>
    <w:rsid w:val="00CF27E6"/>
    <w:rsid w:val="00CF59CC"/>
    <w:rsid w:val="00CF78F6"/>
    <w:rsid w:val="00CF7A1F"/>
    <w:rsid w:val="00D00F5B"/>
    <w:rsid w:val="00D02AA0"/>
    <w:rsid w:val="00D04410"/>
    <w:rsid w:val="00D0464A"/>
    <w:rsid w:val="00D05316"/>
    <w:rsid w:val="00D06F3C"/>
    <w:rsid w:val="00D1160A"/>
    <w:rsid w:val="00D11AF5"/>
    <w:rsid w:val="00D1554D"/>
    <w:rsid w:val="00D17DBF"/>
    <w:rsid w:val="00D2076F"/>
    <w:rsid w:val="00D27F60"/>
    <w:rsid w:val="00D30DD7"/>
    <w:rsid w:val="00D33A8A"/>
    <w:rsid w:val="00D34A19"/>
    <w:rsid w:val="00D35482"/>
    <w:rsid w:val="00D37646"/>
    <w:rsid w:val="00D37867"/>
    <w:rsid w:val="00D42A66"/>
    <w:rsid w:val="00D449E4"/>
    <w:rsid w:val="00D4632C"/>
    <w:rsid w:val="00D536FF"/>
    <w:rsid w:val="00D55E23"/>
    <w:rsid w:val="00D57665"/>
    <w:rsid w:val="00D61CC7"/>
    <w:rsid w:val="00D63024"/>
    <w:rsid w:val="00D7165F"/>
    <w:rsid w:val="00D72441"/>
    <w:rsid w:val="00D7325F"/>
    <w:rsid w:val="00D73F29"/>
    <w:rsid w:val="00D756D8"/>
    <w:rsid w:val="00D805F1"/>
    <w:rsid w:val="00D8410F"/>
    <w:rsid w:val="00D911A1"/>
    <w:rsid w:val="00DA190C"/>
    <w:rsid w:val="00DA1B33"/>
    <w:rsid w:val="00DA32D2"/>
    <w:rsid w:val="00DA36D3"/>
    <w:rsid w:val="00DA3A15"/>
    <w:rsid w:val="00DA43DB"/>
    <w:rsid w:val="00DA4DE1"/>
    <w:rsid w:val="00DA5754"/>
    <w:rsid w:val="00DB17CE"/>
    <w:rsid w:val="00DB4874"/>
    <w:rsid w:val="00DC0187"/>
    <w:rsid w:val="00DC15B0"/>
    <w:rsid w:val="00DC17B1"/>
    <w:rsid w:val="00DC32A3"/>
    <w:rsid w:val="00DC4CDE"/>
    <w:rsid w:val="00DD02D2"/>
    <w:rsid w:val="00DD3182"/>
    <w:rsid w:val="00DE0AE2"/>
    <w:rsid w:val="00DE1476"/>
    <w:rsid w:val="00DE7DDD"/>
    <w:rsid w:val="00DE7E70"/>
    <w:rsid w:val="00DE7EDD"/>
    <w:rsid w:val="00DF1584"/>
    <w:rsid w:val="00DF566B"/>
    <w:rsid w:val="00DF792F"/>
    <w:rsid w:val="00E02322"/>
    <w:rsid w:val="00E06982"/>
    <w:rsid w:val="00E07336"/>
    <w:rsid w:val="00E10AAB"/>
    <w:rsid w:val="00E10BD4"/>
    <w:rsid w:val="00E145E6"/>
    <w:rsid w:val="00E14CF2"/>
    <w:rsid w:val="00E15DD4"/>
    <w:rsid w:val="00E20E12"/>
    <w:rsid w:val="00E2381E"/>
    <w:rsid w:val="00E27CCA"/>
    <w:rsid w:val="00E31553"/>
    <w:rsid w:val="00E329B0"/>
    <w:rsid w:val="00E35757"/>
    <w:rsid w:val="00E35CD0"/>
    <w:rsid w:val="00E41935"/>
    <w:rsid w:val="00E41C12"/>
    <w:rsid w:val="00E4291F"/>
    <w:rsid w:val="00E4692D"/>
    <w:rsid w:val="00E46E49"/>
    <w:rsid w:val="00E5131D"/>
    <w:rsid w:val="00E544D6"/>
    <w:rsid w:val="00E5479A"/>
    <w:rsid w:val="00E56142"/>
    <w:rsid w:val="00E561FA"/>
    <w:rsid w:val="00E56B22"/>
    <w:rsid w:val="00E62EEB"/>
    <w:rsid w:val="00E6405B"/>
    <w:rsid w:val="00E655CB"/>
    <w:rsid w:val="00E6609A"/>
    <w:rsid w:val="00E6625E"/>
    <w:rsid w:val="00E66BC7"/>
    <w:rsid w:val="00E70054"/>
    <w:rsid w:val="00E70CE6"/>
    <w:rsid w:val="00E722DE"/>
    <w:rsid w:val="00E75CA3"/>
    <w:rsid w:val="00E81FED"/>
    <w:rsid w:val="00E836F5"/>
    <w:rsid w:val="00E85905"/>
    <w:rsid w:val="00E91EFA"/>
    <w:rsid w:val="00E9201E"/>
    <w:rsid w:val="00E92D46"/>
    <w:rsid w:val="00E9380E"/>
    <w:rsid w:val="00EA5243"/>
    <w:rsid w:val="00EB14A6"/>
    <w:rsid w:val="00EB191C"/>
    <w:rsid w:val="00EB49D7"/>
    <w:rsid w:val="00EC15C3"/>
    <w:rsid w:val="00EC18FC"/>
    <w:rsid w:val="00EC2F35"/>
    <w:rsid w:val="00EC35E9"/>
    <w:rsid w:val="00EC581F"/>
    <w:rsid w:val="00EC6E85"/>
    <w:rsid w:val="00EC77DB"/>
    <w:rsid w:val="00ED14F8"/>
    <w:rsid w:val="00ED3E18"/>
    <w:rsid w:val="00ED3F53"/>
    <w:rsid w:val="00ED6267"/>
    <w:rsid w:val="00ED65E2"/>
    <w:rsid w:val="00EE0C55"/>
    <w:rsid w:val="00EE2766"/>
    <w:rsid w:val="00EE4F00"/>
    <w:rsid w:val="00EF591C"/>
    <w:rsid w:val="00EF6D1E"/>
    <w:rsid w:val="00EF708E"/>
    <w:rsid w:val="00F0254C"/>
    <w:rsid w:val="00F051CB"/>
    <w:rsid w:val="00F07E2D"/>
    <w:rsid w:val="00F14192"/>
    <w:rsid w:val="00F14ACA"/>
    <w:rsid w:val="00F20792"/>
    <w:rsid w:val="00F251D9"/>
    <w:rsid w:val="00F25EC9"/>
    <w:rsid w:val="00F2640D"/>
    <w:rsid w:val="00F41098"/>
    <w:rsid w:val="00F4131C"/>
    <w:rsid w:val="00F42CF5"/>
    <w:rsid w:val="00F439A0"/>
    <w:rsid w:val="00F43A83"/>
    <w:rsid w:val="00F44A0E"/>
    <w:rsid w:val="00F45189"/>
    <w:rsid w:val="00F53567"/>
    <w:rsid w:val="00F549FB"/>
    <w:rsid w:val="00F579CC"/>
    <w:rsid w:val="00F57E51"/>
    <w:rsid w:val="00F61FC4"/>
    <w:rsid w:val="00F633D5"/>
    <w:rsid w:val="00F63EDD"/>
    <w:rsid w:val="00F71D10"/>
    <w:rsid w:val="00F75467"/>
    <w:rsid w:val="00F8116C"/>
    <w:rsid w:val="00F826DB"/>
    <w:rsid w:val="00F8481E"/>
    <w:rsid w:val="00F92E05"/>
    <w:rsid w:val="00F94E79"/>
    <w:rsid w:val="00F94FEB"/>
    <w:rsid w:val="00F96B07"/>
    <w:rsid w:val="00F97B92"/>
    <w:rsid w:val="00F97D85"/>
    <w:rsid w:val="00FA0DB8"/>
    <w:rsid w:val="00FA1210"/>
    <w:rsid w:val="00FA2798"/>
    <w:rsid w:val="00FA5DF9"/>
    <w:rsid w:val="00FA6E24"/>
    <w:rsid w:val="00FB3D2E"/>
    <w:rsid w:val="00FB3DF7"/>
    <w:rsid w:val="00FB4A9B"/>
    <w:rsid w:val="00FB73AB"/>
    <w:rsid w:val="00FC244B"/>
    <w:rsid w:val="00FC4C2A"/>
    <w:rsid w:val="00FC58A1"/>
    <w:rsid w:val="00FC6084"/>
    <w:rsid w:val="00FD1123"/>
    <w:rsid w:val="00FD1964"/>
    <w:rsid w:val="00FD19FB"/>
    <w:rsid w:val="00FD29A6"/>
    <w:rsid w:val="00FD29B8"/>
    <w:rsid w:val="00FD399B"/>
    <w:rsid w:val="00FD71EA"/>
    <w:rsid w:val="00FE37FB"/>
    <w:rsid w:val="00FE5D30"/>
    <w:rsid w:val="00FE783A"/>
    <w:rsid w:val="00FF0FDC"/>
    <w:rsid w:val="00FF1F26"/>
    <w:rsid w:val="00FF5656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33E62-7CA3-4DE8-B7F5-954D0B8F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6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Советского сельсовета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Доровских</dc:creator>
  <cp:keywords/>
  <dc:description/>
  <cp:lastModifiedBy>Zam</cp:lastModifiedBy>
  <cp:revision>2</cp:revision>
  <cp:lastPrinted>2012-10-16T09:04:00Z</cp:lastPrinted>
  <dcterms:created xsi:type="dcterms:W3CDTF">2023-11-22T03:57:00Z</dcterms:created>
  <dcterms:modified xsi:type="dcterms:W3CDTF">2023-11-22T03:57:00Z</dcterms:modified>
</cp:coreProperties>
</file>