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71270" w14:textId="77777777" w:rsidR="006E6BAA" w:rsidRPr="00844064" w:rsidRDefault="006E6BAA" w:rsidP="006E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0B8B3D2A" w14:textId="77777777" w:rsidR="006E6BAA" w:rsidRPr="00844064" w:rsidRDefault="006E6BAA" w:rsidP="006E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АДМИНИСТРАЦИЯ СОВЕТСКОГО СЕЛЬСОВЕТА СОВЕТСКОГО РАЙОНА</w:t>
      </w:r>
    </w:p>
    <w:p w14:paraId="77B62C14" w14:textId="77777777" w:rsidR="006E6BAA" w:rsidRPr="00844064" w:rsidRDefault="006E6BAA" w:rsidP="006E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АЛТАЙСКОГО КРАЯ</w:t>
      </w:r>
    </w:p>
    <w:p w14:paraId="22C5E178" w14:textId="77777777" w:rsidR="006E6BAA" w:rsidRPr="00844064" w:rsidRDefault="006E6BAA" w:rsidP="006E6BAA">
      <w:pPr>
        <w:rPr>
          <w:rFonts w:ascii="Times New Roman" w:hAnsi="Times New Roman" w:cs="Times New Roman"/>
          <w:sz w:val="26"/>
          <w:szCs w:val="26"/>
        </w:rPr>
      </w:pPr>
    </w:p>
    <w:p w14:paraId="1C678925" w14:textId="77777777" w:rsidR="006E6BAA" w:rsidRPr="00844064" w:rsidRDefault="006E6BAA" w:rsidP="006E6BAA">
      <w:pPr>
        <w:jc w:val="center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4B050E08" w14:textId="77777777" w:rsidR="006E6BAA" w:rsidRPr="00844064" w:rsidRDefault="006E6BAA" w:rsidP="006E6BAA">
      <w:pPr>
        <w:rPr>
          <w:rFonts w:ascii="Times New Roman" w:hAnsi="Times New Roman" w:cs="Times New Roman"/>
          <w:sz w:val="26"/>
          <w:szCs w:val="26"/>
        </w:rPr>
      </w:pPr>
    </w:p>
    <w:p w14:paraId="1BF82E96" w14:textId="77777777" w:rsidR="006E6BAA" w:rsidRPr="00844064" w:rsidRDefault="006E6BAA" w:rsidP="006E6BAA">
      <w:pPr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 xml:space="preserve">27.03.2024   </w:t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  <w:t xml:space="preserve">№ 105 </w:t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  <w:t>с. Советское</w:t>
      </w:r>
    </w:p>
    <w:p w14:paraId="1B1FF6A1" w14:textId="77777777" w:rsidR="006E6BAA" w:rsidRPr="00844064" w:rsidRDefault="006E6BAA" w:rsidP="006E6BAA">
      <w:pPr>
        <w:rPr>
          <w:rFonts w:ascii="Times New Roman" w:hAnsi="Times New Roman" w:cs="Times New Roman"/>
          <w:sz w:val="26"/>
          <w:szCs w:val="26"/>
        </w:rPr>
      </w:pPr>
    </w:p>
    <w:p w14:paraId="34453291" w14:textId="77777777" w:rsidR="006E6BAA" w:rsidRPr="00844064" w:rsidRDefault="006E6BAA" w:rsidP="006E6BA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благоустройства на территории муниципального образования Советский сельсовет Советский района Алтайского края на 2024 год</w:t>
      </w:r>
    </w:p>
    <w:p w14:paraId="5DB1A15E" w14:textId="77777777" w:rsidR="006E6BAA" w:rsidRPr="00844064" w:rsidRDefault="006E6BAA" w:rsidP="006E6BAA">
      <w:pPr>
        <w:rPr>
          <w:rFonts w:ascii="Times New Roman" w:hAnsi="Times New Roman" w:cs="Times New Roman"/>
          <w:sz w:val="26"/>
          <w:szCs w:val="26"/>
        </w:rPr>
      </w:pPr>
    </w:p>
    <w:p w14:paraId="028871F0" w14:textId="77777777" w:rsidR="006E6BAA" w:rsidRPr="00844064" w:rsidRDefault="006E6BAA" w:rsidP="006E6BA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РФ от 25 июня 2021 М </w:t>
      </w:r>
      <w:proofErr w:type="gramStart"/>
      <w:r w:rsidRPr="00844064">
        <w:rPr>
          <w:rFonts w:ascii="Times New Roman" w:hAnsi="Times New Roman" w:cs="Times New Roman"/>
          <w:sz w:val="26"/>
          <w:szCs w:val="26"/>
        </w:rPr>
        <w:t>990  "</w:t>
      </w:r>
      <w:proofErr w:type="gramEnd"/>
      <w:r w:rsidRPr="00844064">
        <w:rPr>
          <w:rFonts w:ascii="Times New Roman" w:hAnsi="Times New Roman" w:cs="Times New Roman"/>
          <w:sz w:val="26"/>
          <w:szCs w:val="26"/>
        </w:rPr>
        <w:t xml:space="preserve">Об утверждении Правил разработки и утверждения контрольными (надзорными)органами программы профилактики рисков причинения вреда (ущерба) охраняемым законом ценностям", руководствуясь Уставом муниципального образования Советский сельсовет Советского района Алтайского края, </w:t>
      </w:r>
      <w:r w:rsidRPr="00844064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4787AF0C" w14:textId="77777777" w:rsidR="006E6BAA" w:rsidRPr="00844064" w:rsidRDefault="006E6BAA" w:rsidP="006E6BA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 xml:space="preserve">1. Утвердить Программу профилактики рисков причинения вреда (ущерба)охраняемым законом ценностям в сфере муниципального контроля благоустройства на территории муниципального образования Советский сельсовет Советского района Алтайского края на 2024 год (приложение 1). </w:t>
      </w:r>
    </w:p>
    <w:p w14:paraId="3B53354E" w14:textId="77777777" w:rsidR="006E6BAA" w:rsidRPr="00844064" w:rsidRDefault="006E6BAA" w:rsidP="006E6BA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 xml:space="preserve">2.Считать утраченным силу постановление главы сельсовета от </w:t>
      </w:r>
      <w:proofErr w:type="gramStart"/>
      <w:r w:rsidRPr="00844064">
        <w:rPr>
          <w:rFonts w:ascii="Times New Roman" w:hAnsi="Times New Roman" w:cs="Times New Roman"/>
          <w:sz w:val="26"/>
          <w:szCs w:val="26"/>
        </w:rPr>
        <w:t xml:space="preserve">18.05.2023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4064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Pr="00844064">
        <w:rPr>
          <w:rFonts w:ascii="Times New Roman" w:hAnsi="Times New Roman" w:cs="Times New Roman"/>
          <w:sz w:val="26"/>
          <w:szCs w:val="26"/>
        </w:rPr>
        <w:t xml:space="preserve"> 60 «Об утверждении Программы профилактики рисков причинения вреда (ущерба) охраняемым законом ценностям в сфере муниципального контроля благоустройства на территории муниципального образования Советский сельсовет Советский района Алтайского края на 2023 год»</w:t>
      </w:r>
    </w:p>
    <w:p w14:paraId="0230C8EE" w14:textId="77777777" w:rsidR="006E6BAA" w:rsidRPr="00844064" w:rsidRDefault="006E6BAA" w:rsidP="006E6BA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3. Настоящее постановление обнародовать в установленном порядке и разместить на официальном сайте муниципального образования Советский сельсовет.</w:t>
      </w:r>
    </w:p>
    <w:p w14:paraId="249912E7" w14:textId="77777777" w:rsidR="006E6BAA" w:rsidRPr="00844064" w:rsidRDefault="006E6BAA" w:rsidP="006E6BA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F76E37E" w14:textId="77777777" w:rsidR="006E6BAA" w:rsidRPr="00844064" w:rsidRDefault="006E6BAA" w:rsidP="006E6BA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F020C67" w14:textId="77777777" w:rsidR="006E6BAA" w:rsidRPr="00844064" w:rsidRDefault="006E6BAA" w:rsidP="006E6BAA">
      <w:pPr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Глава сельсовета</w:t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  <w:t xml:space="preserve"> А.В. </w:t>
      </w:r>
      <w:proofErr w:type="spellStart"/>
      <w:r w:rsidRPr="00844064">
        <w:rPr>
          <w:rFonts w:ascii="Times New Roman" w:hAnsi="Times New Roman" w:cs="Times New Roman"/>
          <w:sz w:val="26"/>
          <w:szCs w:val="26"/>
        </w:rPr>
        <w:t>Явнов</w:t>
      </w:r>
      <w:proofErr w:type="spellEnd"/>
    </w:p>
    <w:p w14:paraId="2A2E6352" w14:textId="0C73C6B0" w:rsidR="00957791" w:rsidRDefault="00957791" w:rsidP="006E6BAA">
      <w:bookmarkStart w:id="0" w:name="_GoBack"/>
      <w:bookmarkEnd w:id="0"/>
    </w:p>
    <w:sectPr w:rsidR="0095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D2"/>
    <w:rsid w:val="0024005A"/>
    <w:rsid w:val="006E6BAA"/>
    <w:rsid w:val="00957791"/>
    <w:rsid w:val="00A4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3EE9"/>
  <w15:chartTrackingRefBased/>
  <w15:docId w15:val="{53AA30BF-69C7-4C3A-9AF6-6375E63B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BA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2024-04-10T05:09:00Z</dcterms:created>
  <dcterms:modified xsi:type="dcterms:W3CDTF">2024-04-10T05:09:00Z</dcterms:modified>
</cp:coreProperties>
</file>